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hd w:fill="ffffff" w:val="clear"/>
        <w:jc w:val="center"/>
        <w:rPr>
          <w:rFonts w:ascii="Arial" w:cs="Arial" w:eastAsia="Arial" w:hAnsi="Arial"/>
          <w:i w:val="1"/>
          <w:iCs w:val="1"/>
          <w:color w:val="222222"/>
          <w:sz w:val="64"/>
          <w:szCs w:val="6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22222"/>
          <w:sz w:val="64"/>
          <w:szCs w:val="64"/>
        </w:rPr>
        <w:drawing>
          <wp:inline distB="114300" distT="114300" distL="114300" distR="114300">
            <wp:extent cx="5547385" cy="1766288"/>
            <wp:effectExtent b="0" l="0" r="0" t="0"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47385" cy="1766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hd w:fill="ffffff" w:val="clear"/>
        <w:jc w:val="center"/>
        <w:rPr>
          <w:rFonts w:ascii="Arial" w:cs="Arial" w:eastAsia="Arial" w:hAnsi="Arial"/>
          <w:i w:val="1"/>
          <w:iCs w:val="1"/>
          <w:color w:val="222222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ffffff" w:val="clear"/>
        <w:jc w:val="center"/>
        <w:rPr>
          <w:rFonts w:ascii="Arial" w:cs="Arial" w:eastAsia="Arial" w:hAnsi="Arial"/>
          <w:b w:val="1"/>
          <w:bCs w:val="1"/>
          <w:i w:val="1"/>
          <w:iCs w:val="1"/>
          <w:color w:val="222222"/>
          <w:sz w:val="96"/>
          <w:szCs w:val="96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222222"/>
          <w:sz w:val="96"/>
          <w:szCs w:val="96"/>
          <w:highlight w:val="yellow"/>
          <w:rtl w:val="0"/>
        </w:rPr>
        <w:t xml:space="preserve">BOOKING FORM</w:t>
      </w:r>
    </w:p>
    <w:p w:rsidR="00000000" w:rsidDel="00000000" w:rsidP="00000000" w:rsidRDefault="00000000" w:rsidRPr="00000000" w14:paraId="00000004">
      <w:pPr>
        <w:widowControl w:val="1"/>
        <w:shd w:fill="ffffff" w:val="clear"/>
        <w:spacing w:after="200" w:before="200"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hd w:fill="ffffff" w:val="clear"/>
        <w:spacing w:after="200" w:before="200"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If you would like to book our venue for your event, please follow the booking procedure outlined below:</w:t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8"/>
        </w:numPr>
        <w:shd w:fill="ffffff" w:val="clear"/>
        <w:spacing w:after="0" w:afterAutospacing="0" w:before="200" w:line="276" w:lineRule="auto"/>
        <w:ind w:left="94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Complete the CCH Booking Form (Word document attached).</w:t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8"/>
        </w:numPr>
        <w:shd w:fill="ffffff" w:val="clear"/>
        <w:spacing w:after="0" w:afterAutospacing="0" w:before="0" w:beforeAutospacing="0" w:line="276" w:lineRule="auto"/>
        <w:ind w:left="94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Review the following documents (attached):</w:t>
      </w:r>
    </w:p>
    <w:p w:rsidR="00000000" w:rsidDel="00000000" w:rsidP="00000000" w:rsidRDefault="00000000" w:rsidRPr="00000000" w14:paraId="00000008">
      <w:pPr>
        <w:widowControl w:val="1"/>
        <w:numPr>
          <w:ilvl w:val="1"/>
          <w:numId w:val="8"/>
        </w:numPr>
        <w:spacing w:after="0" w:afterAutospacing="0" w:before="0" w:beforeAutospacing="0" w:line="276" w:lineRule="auto"/>
        <w:ind w:left="188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CCH Booking Terms &amp; Conditions (PDF)</w:t>
      </w:r>
    </w:p>
    <w:p w:rsidR="00000000" w:rsidDel="00000000" w:rsidP="00000000" w:rsidRDefault="00000000" w:rsidRPr="00000000" w14:paraId="00000009">
      <w:pPr>
        <w:widowControl w:val="1"/>
        <w:numPr>
          <w:ilvl w:val="1"/>
          <w:numId w:val="8"/>
        </w:numPr>
        <w:spacing w:after="0" w:afterAutospacing="0" w:before="0" w:beforeAutospacing="0" w:line="276" w:lineRule="auto"/>
        <w:ind w:left="188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Fire Evacuation Plan (PDF)</w:t>
      </w:r>
    </w:p>
    <w:p w:rsidR="00000000" w:rsidDel="00000000" w:rsidP="00000000" w:rsidRDefault="00000000" w:rsidRPr="00000000" w14:paraId="0000000A">
      <w:pPr>
        <w:widowControl w:val="1"/>
        <w:numPr>
          <w:ilvl w:val="1"/>
          <w:numId w:val="8"/>
        </w:numPr>
        <w:spacing w:after="0" w:afterAutospacing="0" w:before="0" w:beforeAutospacing="0" w:line="276" w:lineRule="auto"/>
        <w:ind w:left="188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Safeguarding Policy (PDF)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8"/>
        </w:numPr>
        <w:shd w:fill="ffffff" w:val="clear"/>
        <w:spacing w:after="0" w:afterAutospacing="0" w:before="0" w:beforeAutospacing="0" w:line="276" w:lineRule="auto"/>
        <w:ind w:left="94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Sign the completed booking form and return it to the CCH booking team. At the same time, please submit your Public Liability Insurance (PLI) and/or Risk Assessment (RA).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8"/>
        </w:numPr>
        <w:shd w:fill="ffffff" w:val="clear"/>
        <w:spacing w:after="0" w:afterAutospacing="0" w:before="0" w:beforeAutospacing="0" w:line="276" w:lineRule="auto"/>
        <w:ind w:left="94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The CCH finance team will issue a quotation.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8"/>
        </w:numPr>
        <w:shd w:fill="ffffff" w:val="clear"/>
        <w:spacing w:after="0" w:afterAutospacing="0" w:before="0" w:beforeAutospacing="0" w:line="276" w:lineRule="auto"/>
        <w:ind w:left="94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Accept the quotation in writing (e.g. by email) by the date stated on the quotation. Your booking will then be recorded in our system as “requesting”.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8"/>
        </w:numPr>
        <w:shd w:fill="ffffff" w:val="clear"/>
        <w:spacing w:after="0" w:afterAutospacing="0" w:before="0" w:beforeAutospacing="0" w:line="276" w:lineRule="auto"/>
        <w:ind w:left="94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An invoice for full payment will be issued before the event (normally 14 days prior). Upon receipt of payment, your booking will be recorded as “confirmed”.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8"/>
        </w:numPr>
        <w:shd w:fill="ffffff" w:val="clear"/>
        <w:spacing w:after="200" w:before="0" w:beforeAutospacing="0" w:line="276" w:lineRule="auto"/>
        <w:ind w:left="94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Contact our Operations Manager to discuss the logistics of your event, if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Warwick Lane | Coventry CV1 2HA</w:t>
      </w:r>
    </w:p>
    <w:p w:rsidR="00000000" w:rsidDel="00000000" w:rsidP="00000000" w:rsidRDefault="00000000" w:rsidRPr="00000000" w14:paraId="00000025">
      <w:pPr>
        <w:jc w:val="right"/>
        <w:rPr>
          <w:rFonts w:ascii="Arial" w:cs="Arial" w:eastAsia="Arial" w:hAnsi="Arial"/>
          <w:sz w:val="50"/>
          <w:szCs w:val="50"/>
          <w:highlight w:val="yellow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024 76223564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1360"/>
        <w:gridCol w:w="340"/>
        <w:gridCol w:w="340"/>
        <w:gridCol w:w="340"/>
        <w:gridCol w:w="120"/>
        <w:gridCol w:w="220"/>
        <w:gridCol w:w="1420"/>
        <w:gridCol w:w="380"/>
        <w:gridCol w:w="940"/>
        <w:gridCol w:w="420"/>
        <w:gridCol w:w="1040"/>
        <w:gridCol w:w="320"/>
        <w:gridCol w:w="480"/>
        <w:gridCol w:w="480"/>
        <w:gridCol w:w="520"/>
        <w:tblGridChange w:id="0">
          <w:tblGrid>
            <w:gridCol w:w="1500"/>
            <w:gridCol w:w="1360"/>
            <w:gridCol w:w="340"/>
            <w:gridCol w:w="340"/>
            <w:gridCol w:w="340"/>
            <w:gridCol w:w="120"/>
            <w:gridCol w:w="220"/>
            <w:gridCol w:w="1420"/>
            <w:gridCol w:w="380"/>
            <w:gridCol w:w="940"/>
            <w:gridCol w:w="420"/>
            <w:gridCol w:w="1040"/>
            <w:gridCol w:w="320"/>
            <w:gridCol w:w="480"/>
            <w:gridCol w:w="480"/>
            <w:gridCol w:w="520"/>
          </w:tblGrid>
        </w:tblGridChange>
      </w:tblGrid>
      <w:tr>
        <w:trPr>
          <w:cantSplit w:val="0"/>
          <w:tblHeader w:val="0"/>
        </w:trPr>
        <w:tc>
          <w:tcPr>
            <w:gridSpan w:val="16"/>
            <w:shd w:fill="1499d3" w:val="clear"/>
          </w:tcPr>
          <w:p w:rsidR="00000000" w:rsidDel="00000000" w:rsidP="00000000" w:rsidRDefault="00000000" w:rsidRPr="00000000" w14:paraId="00000027">
            <w:pPr>
              <w:widowControl w:val="1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Event information</w:t>
            </w:r>
          </w:p>
          <w:p w:rsidR="00000000" w:rsidDel="00000000" w:rsidP="00000000" w:rsidRDefault="00000000" w:rsidRPr="00000000" w14:paraId="00000028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Organisation Name:</w:t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03A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9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Event Name:</w:t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04B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Description of event:</w:t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05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 of event: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6D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Number of individuals attending: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75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Event start time: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7D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Booking start time (arriving):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5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Event finish time: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D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Booking end time (leaving):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95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contact on the day:</w:t>
            </w:r>
          </w:p>
        </w:tc>
        <w:tc>
          <w:tcPr>
            <w:gridSpan w:val="14"/>
          </w:tcPr>
          <w:p w:rsidR="00000000" w:rsidDel="00000000" w:rsidP="00000000" w:rsidRDefault="00000000" w:rsidRPr="00000000" w14:paraId="0000009D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A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Contact telephone number on day: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B2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Charity Number (if any):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C2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CB">
            <w:pPr>
              <w:pStyle w:val="Heading3"/>
              <w:keepNext w:val="0"/>
              <w:keepLines w:val="0"/>
              <w:widowControl w:val="1"/>
              <w:rPr>
                <w:rFonts w:ascii="Arial" w:cs="Arial" w:eastAsia="Arial" w:hAnsi="Arial"/>
                <w:color w:val="ff0000"/>
                <w:sz w:val="26"/>
                <w:szCs w:val="26"/>
                <w:shd w:fill="d9d2e9" w:val="clear"/>
              </w:rPr>
            </w:pPr>
            <w:bookmarkStart w:colFirst="0" w:colLast="0" w:name="_heading=h.co3wm28v867c" w:id="0"/>
            <w:bookmarkEnd w:id="0"/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shd w:fill="d9d2e9" w:val="clear"/>
                <w:rtl w:val="0"/>
              </w:rPr>
              <w:t xml:space="preserve">Safeguarding &amp; Accessibility Information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6"/>
                <w:szCs w:val="26"/>
                <w:shd w:fill="d9d2e9" w:val="clear"/>
                <w:rtl w:val="0"/>
              </w:rPr>
              <w:t xml:space="preserve">(Mandatory Section)</w:t>
            </w:r>
          </w:p>
          <w:p w:rsidR="00000000" w:rsidDel="00000000" w:rsidP="00000000" w:rsidRDefault="00000000" w:rsidRPr="00000000" w14:paraId="000000CC">
            <w:pPr>
              <w:widowControl w:val="1"/>
              <w:spacing w:after="240" w:before="240" w:lineRule="auto"/>
              <w:rPr>
                <w:rFonts w:ascii="Arial" w:cs="Arial" w:eastAsia="Arial" w:hAnsi="Arial"/>
                <w:b w:val="1"/>
                <w:bCs w:val="1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2e9" w:val="clear"/>
                <w:rtl w:val="0"/>
              </w:rPr>
              <w:t xml:space="preserve">This section must be completed. Incomplete forms may delay or prevent booking confirmation.</w:t>
            </w:r>
          </w:p>
          <w:p w:rsidR="00000000" w:rsidDel="00000000" w:rsidP="00000000" w:rsidRDefault="00000000" w:rsidRPr="00000000" w14:paraId="000000CD">
            <w:pPr>
              <w:widowControl w:val="1"/>
              <w:spacing w:after="240" w:before="240" w:lineRule="auto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Please complete the following to ensure appropriate safeguarding, health &amp; safety, and evacuation arrangements:</w:t>
            </w:r>
          </w:p>
          <w:p w:rsidR="00000000" w:rsidDel="00000000" w:rsidP="00000000" w:rsidRDefault="00000000" w:rsidRPr="00000000" w14:paraId="000000CE">
            <w:pPr>
              <w:widowControl w:val="1"/>
              <w:spacing w:after="240" w:before="240" w:lineRule="auto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2e9" w:val="clear"/>
                <w:rtl w:val="0"/>
              </w:rPr>
              <w:t xml:space="preserve">1. Will there be any participants under the age of 18 attending the event?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 ☐ Yes  ☐ No</w:t>
            </w:r>
          </w:p>
          <w:p w:rsidR="00000000" w:rsidDel="00000000" w:rsidP="00000000" w:rsidRDefault="00000000" w:rsidRPr="00000000" w14:paraId="000000CF">
            <w:pPr>
              <w:widowControl w:val="1"/>
              <w:spacing w:after="240" w:before="240" w:lineRule="auto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If yes, please provide details (e.g. approximate number, age range, supervision arrangements):</w:t>
            </w:r>
          </w:p>
          <w:p w:rsidR="00000000" w:rsidDel="00000000" w:rsidP="00000000" w:rsidRDefault="00000000" w:rsidRPr="00000000" w14:paraId="000000D0">
            <w:pPr>
              <w:widowControl w:val="1"/>
              <w:spacing w:after="240" w:before="240" w:lineRule="auto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1"/>
              <w:spacing w:after="240" w:before="240" w:lineRule="auto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2e9" w:val="clear"/>
                <w:rtl w:val="0"/>
              </w:rPr>
              <w:t xml:space="preserve">2. Will there be any disabled persons or individuals requiring assistance in an emergency?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 ☐ Yes  ☐ No</w:t>
            </w:r>
          </w:p>
          <w:p w:rsidR="00000000" w:rsidDel="00000000" w:rsidP="00000000" w:rsidRDefault="00000000" w:rsidRPr="00000000" w14:paraId="000000D2">
            <w:pPr>
              <w:widowControl w:val="1"/>
              <w:spacing w:after="240" w:before="240" w:lineRule="auto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If yes, please provide details (e.g. number of individuals and any specific requirements):</w:t>
            </w:r>
          </w:p>
          <w:p w:rsidR="00000000" w:rsidDel="00000000" w:rsidP="00000000" w:rsidRDefault="00000000" w:rsidRPr="00000000" w14:paraId="000000D3">
            <w:pPr>
              <w:widowControl w:val="1"/>
              <w:spacing w:after="240" w:before="240" w:lineRule="auto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1"/>
              <w:spacing w:after="240" w:before="240" w:lineRule="auto"/>
              <w:rPr>
                <w:rFonts w:ascii="Arial" w:cs="Arial" w:eastAsia="Arial" w:hAnsi="Arial"/>
                <w:i w:val="1"/>
                <w:iCs w:val="1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2e9" w:val="clear"/>
                <w:rtl w:val="0"/>
              </w:rPr>
              <w:t xml:space="preserve">3. Personal Emergency Evacuation Plan (PEEP)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hd w:fill="d9d2e9" w:val="clear"/>
                <w:rtl w:val="0"/>
              </w:rPr>
              <w:t xml:space="preserve">(Complete if “Yes” to Question 2)</w:t>
            </w:r>
          </w:p>
          <w:p w:rsidR="00000000" w:rsidDel="00000000" w:rsidP="00000000" w:rsidRDefault="00000000" w:rsidRPr="00000000" w14:paraId="000000D5">
            <w:pPr>
              <w:widowControl w:val="1"/>
              <w:spacing w:after="240" w:before="240" w:lineRule="auto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☐ I confirm that appropriate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2e9" w:val="clear"/>
                <w:rtl w:val="0"/>
              </w:rPr>
              <w:t xml:space="preserve">PEEP arrangements</w:t>
            </w: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 are in place for all individuals requiring assistance</w:t>
              <w:br w:type="textWrapping"/>
              <w:t xml:space="preserve"> ☐ I request support from the venue to discuss and agree appropriate evacuation arrangements</w:t>
            </w:r>
          </w:p>
          <w:p w:rsidR="00000000" w:rsidDel="00000000" w:rsidP="00000000" w:rsidRDefault="00000000" w:rsidRPr="00000000" w14:paraId="000000D6">
            <w:pPr>
              <w:widowControl w:val="1"/>
              <w:spacing w:after="240" w:before="240" w:lineRule="auto"/>
              <w:rPr>
                <w:rFonts w:ascii="Arial" w:cs="Arial" w:eastAsia="Arial" w:hAnsi="Arial"/>
                <w:b w:val="1"/>
                <w:bCs w:val="1"/>
                <w:color w:val="ff0000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2e9" w:val="clear"/>
                <w:rtl w:val="0"/>
              </w:rPr>
              <w:t xml:space="preserve">4. Declaration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0000"/>
                <w:shd w:fill="d9d2e9" w:val="clear"/>
                <w:rtl w:val="0"/>
              </w:rPr>
              <w:t xml:space="preserve"> (Mandatory)</w:t>
            </w:r>
          </w:p>
          <w:p w:rsidR="00000000" w:rsidDel="00000000" w:rsidP="00000000" w:rsidRDefault="00000000" w:rsidRPr="00000000" w14:paraId="000000D7">
            <w:pPr>
              <w:widowControl w:val="1"/>
              <w:spacing w:after="240" w:before="240" w:lineRule="auto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☐ I confirm that I have provided accurate information above and understand that I am responsible for:</w:t>
            </w:r>
          </w:p>
          <w:p w:rsidR="00000000" w:rsidDel="00000000" w:rsidP="00000000" w:rsidRDefault="00000000" w:rsidRPr="00000000" w14:paraId="000000D8">
            <w:pPr>
              <w:widowControl w:val="1"/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The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2e9" w:val="clear"/>
                <w:rtl w:val="0"/>
              </w:rPr>
              <w:t xml:space="preserve">safety, supervision, and welfare</w:t>
            </w: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 of all attendees under my care, including children and vulnerable individuals</w:t>
            </w:r>
          </w:p>
          <w:p w:rsidR="00000000" w:rsidDel="00000000" w:rsidP="00000000" w:rsidRDefault="00000000" w:rsidRPr="00000000" w14:paraId="000000D9">
            <w:pPr>
              <w:widowControl w:val="1"/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Ensuring appropriate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2e9" w:val="clear"/>
                <w:rtl w:val="0"/>
              </w:rPr>
              <w:t xml:space="preserve">staffing/supervision ratios</w:t>
            </w: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 where under-18s are present</w:t>
            </w:r>
          </w:p>
          <w:p w:rsidR="00000000" w:rsidDel="00000000" w:rsidP="00000000" w:rsidRDefault="00000000" w:rsidRPr="00000000" w14:paraId="000000DA">
            <w:pPr>
              <w:widowControl w:val="1"/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Implementing and communicating any required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d9d2e9" w:val="clear"/>
                <w:rtl w:val="0"/>
              </w:rPr>
              <w:t xml:space="preserve">PEEP arrangements</w:t>
            </w:r>
          </w:p>
          <w:p w:rsidR="00000000" w:rsidDel="00000000" w:rsidP="00000000" w:rsidRDefault="00000000" w:rsidRPr="00000000" w14:paraId="000000DB">
            <w:pPr>
              <w:widowControl w:val="1"/>
              <w:numPr>
                <w:ilvl w:val="0"/>
                <w:numId w:val="2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Cooperating with venue staff in the event of an emergency</w:t>
            </w:r>
          </w:p>
          <w:p w:rsidR="00000000" w:rsidDel="00000000" w:rsidP="00000000" w:rsidRDefault="00000000" w:rsidRPr="00000000" w14:paraId="000000DC">
            <w:pPr>
              <w:widowControl w:val="1"/>
              <w:spacing w:after="240" w:before="240" w:lineRule="auto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☐ I understand that failure to provide accurate information or to comply with these requirements may result in:</w:t>
            </w:r>
          </w:p>
          <w:p w:rsidR="00000000" w:rsidDel="00000000" w:rsidP="00000000" w:rsidRDefault="00000000" w:rsidRPr="00000000" w14:paraId="000000DD">
            <w:pPr>
              <w:widowControl w:val="1"/>
              <w:numPr>
                <w:ilvl w:val="0"/>
                <w:numId w:val="7"/>
              </w:numPr>
              <w:spacing w:after="0" w:afterAutospacing="0" w:before="240" w:lineRule="auto"/>
              <w:ind w:left="720" w:hanging="360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Additional charges</w:t>
            </w:r>
          </w:p>
          <w:p w:rsidR="00000000" w:rsidDel="00000000" w:rsidP="00000000" w:rsidRDefault="00000000" w:rsidRPr="00000000" w14:paraId="000000DE">
            <w:pPr>
              <w:widowControl w:val="1"/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Cancellation of the booking</w:t>
            </w:r>
          </w:p>
          <w:p w:rsidR="00000000" w:rsidDel="00000000" w:rsidP="00000000" w:rsidRDefault="00000000" w:rsidRPr="00000000" w14:paraId="000000DF">
            <w:pPr>
              <w:widowControl w:val="1"/>
              <w:numPr>
                <w:ilvl w:val="0"/>
                <w:numId w:val="7"/>
              </w:numPr>
              <w:spacing w:after="240" w:before="0" w:beforeAutospacing="0" w:lineRule="auto"/>
              <w:ind w:left="720" w:hanging="360"/>
              <w:rPr>
                <w:rFonts w:ascii="Arial" w:cs="Arial" w:eastAsia="Arial" w:hAnsi="Arial"/>
                <w:shd w:fill="d9d2e9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d9d2e9" w:val="clear"/>
                <w:rtl w:val="0"/>
              </w:rPr>
              <w:t xml:space="preserve">Or refusal of future bookings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shd w:fill="1499d3" w:val="clear"/>
          </w:tcPr>
          <w:p w:rsidR="00000000" w:rsidDel="00000000" w:rsidP="00000000" w:rsidRDefault="00000000" w:rsidRPr="00000000" w14:paraId="000000EF">
            <w:pPr>
              <w:widowControl w:val="1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Room information</w:t>
            </w:r>
          </w:p>
          <w:p w:rsidR="00000000" w:rsidDel="00000000" w:rsidP="00000000" w:rsidRDefault="00000000" w:rsidRPr="00000000" w14:paraId="000000F0">
            <w:pPr>
              <w:widowControl w:val="1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100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Which room(s) Please tick: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GROUND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Lower Hall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Eadon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Lounge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1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FLOOR</w:t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2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8">
            <w:pPr>
              <w:widowControl w:val="1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A">
            <w:pPr>
              <w:widowControl w:val="1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FIRST</w:t>
            </w:r>
          </w:p>
          <w:p w:rsidR="00000000" w:rsidDel="00000000" w:rsidP="00000000" w:rsidRDefault="00000000" w:rsidRPr="00000000" w14:paraId="00000131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FLOOR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Great Hall 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Green Room (backstage)</w:t>
            </w:r>
          </w:p>
        </w:tc>
        <w:tc>
          <w:tcPr/>
          <w:p w:rsidR="00000000" w:rsidDel="00000000" w:rsidP="00000000" w:rsidRDefault="00000000" w:rsidRPr="00000000" w14:paraId="0000013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Minshull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Parson’s Suite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Boardroom only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Breakout Room only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4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SECOND FLOOR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Balcony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6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BACK OF THE BUILDING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 &amp; Community Hub (ArCH)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73">
            <w:pPr>
              <w:widowControl w:val="1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widowControl w:val="1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widowControl w:val="1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8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widowControl w:val="1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191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How would you like your room set up? Please tick: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Theatre</w:t>
            </w:r>
          </w:p>
          <w:p w:rsidR="00000000" w:rsidDel="00000000" w:rsidP="00000000" w:rsidRDefault="00000000" w:rsidRPr="00000000" w14:paraId="000001A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857250" cy="457200"/>
                  <wp:effectExtent b="0" l="0" r="0" t="0"/>
                  <wp:docPr id="3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A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Banquet *(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 additional charge £20 applied)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(for the Great Hall or Lower Hall only)</w:t>
            </w:r>
          </w:p>
          <w:p w:rsidR="00000000" w:rsidDel="00000000" w:rsidP="00000000" w:rsidRDefault="00000000" w:rsidRPr="00000000" w14:paraId="000001A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(Max 6 tables)</w:t>
            </w:r>
          </w:p>
          <w:p w:rsidR="00000000" w:rsidDel="00000000" w:rsidP="00000000" w:rsidRDefault="00000000" w:rsidRPr="00000000" w14:paraId="000001A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945912" cy="486625"/>
                  <wp:effectExtent b="0" l="0" r="0" t="0"/>
                  <wp:docPr id="3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912" cy="486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Boardroom</w:t>
            </w:r>
          </w:p>
          <w:p w:rsidR="00000000" w:rsidDel="00000000" w:rsidP="00000000" w:rsidRDefault="00000000" w:rsidRPr="00000000" w14:paraId="000001AD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577443" cy="477192"/>
                  <wp:effectExtent b="0" l="0" r="0" t="0"/>
                  <wp:docPr id="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443" cy="4771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A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Empty Space</w:t>
            </w:r>
          </w:p>
          <w:p w:rsidR="00000000" w:rsidDel="00000000" w:rsidP="00000000" w:rsidRDefault="00000000" w:rsidRPr="00000000" w14:paraId="000001A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3">
            <w:pPr>
              <w:widowControl w:val="1"/>
              <w:jc w:val="center"/>
              <w:rPr>
                <w:rFonts w:ascii="Arial" w:cs="Arial" w:eastAsia="Arial" w:hAnsi="Arial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sz w:val="20"/>
                <w:szCs w:val="20"/>
                <w:rtl w:val="0"/>
              </w:rPr>
              <w:t xml:space="preserve">Other </w:t>
            </w:r>
          </w:p>
          <w:p w:rsidR="00000000" w:rsidDel="00000000" w:rsidP="00000000" w:rsidRDefault="00000000" w:rsidRPr="00000000" w14:paraId="000001B4">
            <w:pPr>
              <w:widowControl w:val="1"/>
              <w:jc w:val="center"/>
              <w:rPr>
                <w:rFonts w:ascii="Arial" w:cs="Arial" w:eastAsia="Arial" w:hAnsi="Arial"/>
                <w:i w:val="1"/>
                <w:iCs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ff"/>
                <w:sz w:val="20"/>
                <w:szCs w:val="20"/>
                <w:rtl w:val="0"/>
              </w:rPr>
              <w:t xml:space="preserve">(Please contact the booking team to discuss)</w:t>
            </w:r>
          </w:p>
        </w:tc>
      </w:tr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BB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2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restart"/>
          </w:tcPr>
          <w:p w:rsidR="00000000" w:rsidDel="00000000" w:rsidP="00000000" w:rsidRDefault="00000000" w:rsidRPr="00000000" w14:paraId="000001C4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4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Classroom</w:t>
            </w:r>
          </w:p>
          <w:p w:rsidR="00000000" w:rsidDel="00000000" w:rsidP="00000000" w:rsidRDefault="00000000" w:rsidRPr="00000000" w14:paraId="000001D3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689486" cy="449499"/>
                  <wp:effectExtent b="0" l="0" r="0" t="0"/>
                  <wp:docPr id="3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486" cy="4494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Tables</w:t>
            </w:r>
          </w:p>
          <w:p w:rsidR="00000000" w:rsidDel="00000000" w:rsidP="00000000" w:rsidRDefault="00000000" w:rsidRPr="00000000" w14:paraId="000001D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Putting in U-Shape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D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Horseshoe</w:t>
            </w:r>
          </w:p>
          <w:p w:rsidR="00000000" w:rsidDel="00000000" w:rsidP="00000000" w:rsidRDefault="00000000" w:rsidRPr="00000000" w14:paraId="000001D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0" distT="0" distL="0" distR="0">
                  <wp:extent cx="561070" cy="484925"/>
                  <wp:effectExtent b="0" l="0" r="0" t="0"/>
                  <wp:docPr id="3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70" cy="484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D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1E5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E7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D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Merge w:val="continue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16"/>
            <w:shd w:fill="1499d3" w:val="clear"/>
          </w:tcPr>
          <w:p w:rsidR="00000000" w:rsidDel="00000000" w:rsidP="00000000" w:rsidRDefault="00000000" w:rsidRPr="00000000" w14:paraId="000001F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prices quoted below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 are exclusive of VAT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which will be applied at the prevailing rate.</w:t>
            </w:r>
          </w:p>
          <w:p w:rsidR="00000000" w:rsidDel="00000000" w:rsidP="00000000" w:rsidRDefault="00000000" w:rsidRPr="00000000" w14:paraId="000001F6">
            <w:pPr>
              <w:widowControl w:val="1"/>
              <w:rPr>
                <w:rFonts w:ascii="Arial" w:cs="Arial" w:eastAsia="Arial" w:hAnsi="Arial"/>
                <w:color w:val="fff2cc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Equipment – THE GREAT HALL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Stage </w:t>
            </w:r>
          </w:p>
          <w:p w:rsidR="00000000" w:rsidDel="00000000" w:rsidP="00000000" w:rsidRDefault="00000000" w:rsidRPr="00000000" w14:paraId="00000208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£150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0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Grand Piano </w:t>
            </w:r>
          </w:p>
          <w:p w:rsidR="00000000" w:rsidDel="00000000" w:rsidP="00000000" w:rsidRDefault="00000000" w:rsidRPr="00000000" w14:paraId="0000020A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£35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 System + Projector</w:t>
            </w:r>
          </w:p>
          <w:p w:rsidR="00000000" w:rsidDel="00000000" w:rsidP="00000000" w:rsidRDefault="00000000" w:rsidRPr="00000000" w14:paraId="00000210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£70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1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Lapel Mics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Handheld Mics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A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1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0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5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7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2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16"/>
            <w:shd w:fill="1499d3" w:val="clear"/>
          </w:tcPr>
          <w:p w:rsidR="00000000" w:rsidDel="00000000" w:rsidP="00000000" w:rsidRDefault="00000000" w:rsidRPr="00000000" w14:paraId="0000022A">
            <w:pPr>
              <w:widowControl w:val="1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Equipment – OTHERS</w:t>
            </w:r>
          </w:p>
          <w:p w:rsidR="00000000" w:rsidDel="00000000" w:rsidP="00000000" w:rsidRDefault="00000000" w:rsidRPr="00000000" w14:paraId="0000022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3B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Projector </w:t>
            </w:r>
          </w:p>
          <w:p w:rsidR="00000000" w:rsidDel="00000000" w:rsidP="00000000" w:rsidRDefault="00000000" w:rsidRPr="00000000" w14:paraId="0000023C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£25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3E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Flip Charts &amp; Paper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£6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each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Sound System </w:t>
            </w:r>
          </w:p>
          <w:p w:rsidR="00000000" w:rsidDel="00000000" w:rsidP="00000000" w:rsidRDefault="00000000" w:rsidRPr="00000000" w14:paraId="0000024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Lower Hall ONLY </w:t>
            </w:r>
          </w:p>
          <w:p w:rsidR="00000000" w:rsidDel="00000000" w:rsidP="00000000" w:rsidRDefault="00000000" w:rsidRPr="00000000" w14:paraId="00000245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£30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48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Piano / Keyboard </w:t>
            </w:r>
          </w:p>
          <w:p w:rsidR="00000000" w:rsidDel="00000000" w:rsidP="00000000" w:rsidRDefault="00000000" w:rsidRPr="00000000" w14:paraId="00000249">
            <w:pPr>
              <w:widowControl w:val="1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£25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4F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54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56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259">
            <w:pPr>
              <w:widowControl w:val="1"/>
              <w:jc w:val="center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shd w:fill="1499d3" w:val="clear"/>
          </w:tcPr>
          <w:p w:rsidR="00000000" w:rsidDel="00000000" w:rsidP="00000000" w:rsidRDefault="00000000" w:rsidRPr="00000000" w14:paraId="0000025F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All quoted prices below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 are inclusive of VAT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60">
            <w:pPr>
              <w:widowControl w:val="1"/>
              <w:rPr>
                <w:rFonts w:ascii="Arial" w:cs="Arial" w:eastAsia="Arial" w:hAnsi="Arial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rtl w:val="0"/>
              </w:rPr>
              <w:t xml:space="preserve">Drinks / Refreshments/Catering</w:t>
            </w:r>
          </w:p>
          <w:p w:rsidR="00000000" w:rsidDel="00000000" w:rsidP="00000000" w:rsidRDefault="00000000" w:rsidRPr="00000000" w14:paraId="00000261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271">
            <w:pPr>
              <w:widowControl w:val="1"/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Number of Individuals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Please specify the total number of ordering drinks/refreshments/catering: __________</w:t>
            </w:r>
          </w:p>
          <w:p w:rsidR="00000000" w:rsidDel="00000000" w:rsidP="00000000" w:rsidRDefault="00000000" w:rsidRPr="00000000" w14:paraId="00000272">
            <w:pPr>
              <w:widowControl w:val="1"/>
              <w:spacing w:line="259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widowControl w:val="1"/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Beverage Options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widowControl w:val="1"/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Tea/Coffee: £2.5 (including VAT) per person – Yes OR No</w:t>
            </w:r>
          </w:p>
          <w:p w:rsidR="00000000" w:rsidDel="00000000" w:rsidP="00000000" w:rsidRDefault="00000000" w:rsidRPr="00000000" w14:paraId="00000275">
            <w:pPr>
              <w:widowControl w:val="1"/>
              <w:numPr>
                <w:ilvl w:val="0"/>
                <w:numId w:val="5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Tea/Coffee + Refreshments: £3 (including VAT) per person – Yes OR No</w:t>
            </w:r>
          </w:p>
          <w:p w:rsidR="00000000" w:rsidDel="00000000" w:rsidP="00000000" w:rsidRDefault="00000000" w:rsidRPr="00000000" w14:paraId="00000276">
            <w:pPr>
              <w:widowControl w:val="1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1"/>
              <w:numPr>
                <w:ilvl w:val="0"/>
                <w:numId w:val="3"/>
              </w:numPr>
              <w:spacing w:after="160" w:line="259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Catering Options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Require catering: Yes OR No (If yes, please complete the catering order form)</w:t>
            </w:r>
          </w:p>
          <w:p w:rsidR="00000000" w:rsidDel="00000000" w:rsidP="00000000" w:rsidRDefault="00000000" w:rsidRPr="00000000" w14:paraId="00000279">
            <w:pPr>
              <w:widowControl w:val="1"/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Bringing your own food/catering: Yes OR No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If outside food is brought in, an additional fee of £66 will be applied, which includes a £25 cleaning surcharge.)</w:t>
            </w:r>
          </w:p>
          <w:p w:rsidR="00000000" w:rsidDel="00000000" w:rsidP="00000000" w:rsidRDefault="00000000" w:rsidRPr="00000000" w14:paraId="0000027A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  <w:shd w:fill="1499d3" w:val="clear"/>
          </w:tcPr>
          <w:p w:rsidR="00000000" w:rsidDel="00000000" w:rsidP="00000000" w:rsidRDefault="00000000" w:rsidRPr="00000000" w14:paraId="0000028A">
            <w:pPr>
              <w:widowControl w:val="1"/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Client Information</w:t>
            </w:r>
          </w:p>
          <w:p w:rsidR="00000000" w:rsidDel="00000000" w:rsidP="00000000" w:rsidRDefault="00000000" w:rsidRPr="00000000" w14:paraId="0000028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Company’s name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29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Contact Name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2A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Address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2B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C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Mobile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2D3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B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2D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EB">
            <w:pPr>
              <w:widowControl w:val="1"/>
              <w:rPr>
                <w:rFonts w:ascii="Arial" w:cs="Arial" w:eastAsia="Arial" w:hAnsi="Arial"/>
                <w:b w:val="1"/>
                <w:bCs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e75b5"/>
                <w:sz w:val="20"/>
                <w:szCs w:val="20"/>
                <w:rtl w:val="0"/>
              </w:rPr>
              <w:t xml:space="preserve">Invoice name &amp; address if different:</w:t>
            </w:r>
          </w:p>
          <w:p w:rsidR="00000000" w:rsidDel="00000000" w:rsidP="00000000" w:rsidRDefault="00000000" w:rsidRPr="00000000" w14:paraId="000002EC">
            <w:pPr>
              <w:widowControl w:val="1"/>
              <w:rPr>
                <w:rFonts w:ascii="Arial" w:cs="Arial" w:eastAsia="Arial" w:hAnsi="Arial"/>
                <w:b w:val="1"/>
                <w:bCs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1"/>
              <w:rPr>
                <w:rFonts w:ascii="Arial" w:cs="Arial" w:eastAsia="Arial" w:hAnsi="Arial"/>
                <w:b w:val="1"/>
                <w:bCs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1"/>
              <w:rPr>
                <w:rFonts w:ascii="Arial" w:cs="Arial" w:eastAsia="Arial" w:hAnsi="Arial"/>
                <w:b w:val="1"/>
                <w:bCs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1"/>
              <w:rPr>
                <w:rFonts w:ascii="Arial" w:cs="Arial" w:eastAsia="Arial" w:hAnsi="Arial"/>
                <w:b w:val="1"/>
                <w:bCs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1"/>
              <w:rPr>
                <w:rFonts w:ascii="Arial" w:cs="Arial" w:eastAsia="Arial" w:hAnsi="Arial"/>
                <w:b w:val="1"/>
                <w:bCs w:val="1"/>
                <w:color w:val="2e75b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F7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00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confirm that I have attached a copy of my Public Liability Insurance (PLI) for my event.</w:t>
            </w:r>
          </w:p>
          <w:p w:rsidR="00000000" w:rsidDel="00000000" w:rsidP="00000000" w:rsidRDefault="00000000" w:rsidRPr="00000000" w14:paraId="00000301">
            <w:pPr>
              <w:widowControl w:val="1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0B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Yes OR No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11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confirm that I have attached a Risk Assessment (RA) for my event.</w:t>
            </w:r>
          </w:p>
          <w:p w:rsidR="00000000" w:rsidDel="00000000" w:rsidP="00000000" w:rsidRDefault="00000000" w:rsidRPr="00000000" w14:paraId="00000312">
            <w:pPr>
              <w:widowControl w:val="1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1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Yes OR No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22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confirm that I have read and agree to adhere to the attached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Safeguarding Policy**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23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2D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Yes OR No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33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confirm that I have read and understood the attached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Fire Evacuation Plan**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334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3E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Yes OR No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44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confirm that I have read and agree toadheare the attached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Terms &amp; Conditions**</w:t>
            </w:r>
          </w:p>
          <w:p w:rsidR="00000000" w:rsidDel="00000000" w:rsidP="00000000" w:rsidRDefault="00000000" w:rsidRPr="00000000" w14:paraId="00000345">
            <w:pPr>
              <w:widowControl w:val="1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4F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Yes OR No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55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 of our staff members have undergone a DBS (Disclosure and Barring Service) background check.</w:t>
            </w:r>
          </w:p>
          <w:p w:rsidR="00000000" w:rsidDel="00000000" w:rsidP="00000000" w:rsidRDefault="00000000" w:rsidRPr="00000000" w14:paraId="00000356">
            <w:pPr>
              <w:widowControl w:val="1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60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Yes OR No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366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provide my consent for the retention of my data for the purpose of contacting me with promotional offers.</w:t>
            </w:r>
          </w:p>
          <w:p w:rsidR="00000000" w:rsidDel="00000000" w:rsidP="00000000" w:rsidRDefault="00000000" w:rsidRPr="00000000" w14:paraId="00000367">
            <w:pPr>
              <w:widowControl w:val="1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71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Yes OR No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377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**Signature:</w:t>
            </w:r>
          </w:p>
          <w:p w:rsidR="00000000" w:rsidDel="00000000" w:rsidP="00000000" w:rsidRDefault="00000000" w:rsidRPr="00000000" w14:paraId="00000378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37C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**Name: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84">
            <w:pPr>
              <w:widowControl w:val="1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Date: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38A">
            <w:pPr>
              <w:widowControl w:val="1"/>
              <w:spacing w:after="240" w:before="240" w:line="192.00000000000003" w:lineRule="auto"/>
              <w:rPr>
                <w:rFonts w:ascii="Arial" w:cs="Arial" w:eastAsia="Arial" w:hAnsi="Arial"/>
                <w:color w:val="2222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222222"/>
                <w:sz w:val="28"/>
                <w:szCs w:val="28"/>
                <w:highlight w:val="white"/>
                <w:rtl w:val="0"/>
              </w:rPr>
              <w:t xml:space="preserve">** Files attached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8"/>
                <w:szCs w:val="28"/>
                <w:highlight w:val="white"/>
                <w:rtl w:val="0"/>
              </w:rPr>
              <w:t xml:space="preserve">for the client to read and confirm agreement to adhere to:</w:t>
            </w:r>
          </w:p>
          <w:p w:rsidR="00000000" w:rsidDel="00000000" w:rsidP="00000000" w:rsidRDefault="00000000" w:rsidRPr="00000000" w14:paraId="0000038B">
            <w:pPr>
              <w:widowControl w:val="1"/>
              <w:numPr>
                <w:ilvl w:val="0"/>
                <w:numId w:val="6"/>
              </w:numPr>
              <w:spacing w:after="0" w:afterAutospacing="0" w:before="240" w:line="192.00000000000003" w:lineRule="auto"/>
              <w:ind w:left="720" w:hanging="360"/>
              <w:rPr>
                <w:rFonts w:ascii="Arial" w:cs="Arial" w:eastAsia="Arial" w:hAnsi="Arial"/>
                <w:color w:val="2222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8"/>
                <w:szCs w:val="28"/>
                <w:highlight w:val="white"/>
                <w:rtl w:val="0"/>
              </w:rPr>
              <w:t xml:space="preserve">Terms &amp; Conditions</w:t>
              <w:br w:type="textWrapping"/>
            </w:r>
          </w:p>
          <w:p w:rsidR="00000000" w:rsidDel="00000000" w:rsidP="00000000" w:rsidRDefault="00000000" w:rsidRPr="00000000" w14:paraId="0000038C">
            <w:pPr>
              <w:widowControl w:val="1"/>
              <w:numPr>
                <w:ilvl w:val="0"/>
                <w:numId w:val="6"/>
              </w:numPr>
              <w:spacing w:after="0" w:afterAutospacing="0" w:before="0" w:beforeAutospacing="0" w:line="192.00000000000003" w:lineRule="auto"/>
              <w:ind w:left="720" w:hanging="360"/>
              <w:rPr>
                <w:rFonts w:ascii="Arial" w:cs="Arial" w:eastAsia="Arial" w:hAnsi="Arial"/>
                <w:color w:val="2222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8"/>
                <w:szCs w:val="28"/>
                <w:highlight w:val="white"/>
                <w:rtl w:val="0"/>
              </w:rPr>
              <w:t xml:space="preserve">Fire Evacuation Plan</w:t>
              <w:br w:type="textWrapping"/>
            </w:r>
          </w:p>
          <w:p w:rsidR="00000000" w:rsidDel="00000000" w:rsidP="00000000" w:rsidRDefault="00000000" w:rsidRPr="00000000" w14:paraId="0000038D">
            <w:pPr>
              <w:widowControl w:val="1"/>
              <w:numPr>
                <w:ilvl w:val="0"/>
                <w:numId w:val="6"/>
              </w:numPr>
              <w:spacing w:after="240" w:before="0" w:beforeAutospacing="0" w:line="192.00000000000003" w:lineRule="auto"/>
              <w:ind w:left="720" w:hanging="360"/>
              <w:rPr>
                <w:rFonts w:ascii="Arial" w:cs="Arial" w:eastAsia="Arial" w:hAnsi="Arial"/>
                <w:color w:val="222222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8"/>
                <w:szCs w:val="28"/>
                <w:highlight w:val="white"/>
                <w:rtl w:val="0"/>
              </w:rPr>
              <w:t xml:space="preserve">Safeguarding Policy</w:t>
            </w:r>
          </w:p>
          <w:p w:rsidR="00000000" w:rsidDel="00000000" w:rsidP="00000000" w:rsidRDefault="00000000" w:rsidRPr="00000000" w14:paraId="0000038E">
            <w:pPr>
              <w:widowControl w:val="1"/>
              <w:spacing w:after="80" w:before="200" w:line="192.00000000000003" w:lineRule="auto"/>
              <w:rPr>
                <w:rFonts w:ascii="Arial" w:cs="Arial" w:eastAsia="Arial" w:hAnsi="Arial"/>
                <w:b w:val="1"/>
                <w:bCs w:val="1"/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1"/>
              <w:shd w:fill="ffffff" w:val="clear"/>
              <w:spacing w:line="288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7030a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widowControl w:val="1"/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7030a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0">
      <w:pPr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default"/>
      <w:pgSz w:h="16850" w:w="11910" w:orient="portrait"/>
      <w:pgMar w:bottom="283.46456692913387" w:top="2760.944881889764" w:left="1133.8582677165355" w:right="283.46456692913387" w:header="3" w:footer="75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-1075168</wp:posOffset>
              </wp:positionH>
              <wp:positionV relativeFrom="paragraph">
                <wp:posOffset>8976881</wp:posOffset>
              </wp:positionV>
              <wp:extent cx="3112135" cy="1720214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789925" y="2919875"/>
                        <a:ext cx="3112135" cy="1720214"/>
                        <a:chOff x="3789925" y="2919875"/>
                        <a:chExt cx="3112150" cy="1720250"/>
                      </a:xfrm>
                    </wpg:grpSpPr>
                    <wpg:grpSp>
                      <wpg:cNvGrpSpPr/>
                      <wpg:grpSpPr>
                        <a:xfrm>
                          <a:off x="3789933" y="2919893"/>
                          <a:ext cx="3112135" cy="1720214"/>
                          <a:chOff x="3789925" y="2919875"/>
                          <a:chExt cx="3112150" cy="1720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789925" y="2919875"/>
                            <a:ext cx="3112150" cy="172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789933" y="2919893"/>
                            <a:ext cx="3112135" cy="1720214"/>
                            <a:chOff x="3789925" y="2919875"/>
                            <a:chExt cx="3112150" cy="172025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3789925" y="2919875"/>
                              <a:ext cx="3112150" cy="1720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789933" y="2919893"/>
                              <a:ext cx="3112135" cy="1720214"/>
                              <a:chOff x="3789925" y="2919875"/>
                              <a:chExt cx="3112150" cy="1720225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3789925" y="2919875"/>
                                <a:ext cx="3112150" cy="172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789933" y="2919893"/>
                                <a:ext cx="3112125" cy="1720200"/>
                                <a:chOff x="0" y="0"/>
                                <a:chExt cx="3112125" cy="172020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3112125" cy="172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930417" y="265365"/>
                                  <a:ext cx="1824989" cy="276860"/>
                                </a:xfrm>
                                <a:custGeom>
                                  <a:rect b="b" l="l" r="r" t="t"/>
                                  <a:pathLst>
                                    <a:path extrusionOk="0" h="276860" w="1824989">
                                      <a:moveTo>
                                        <a:pt x="274231" y="143929"/>
                                      </a:moveTo>
                                      <a:lnTo>
                                        <a:pt x="270281" y="103847"/>
                                      </a:lnTo>
                                      <a:lnTo>
                                        <a:pt x="254876" y="66662"/>
                                      </a:lnTo>
                                      <a:lnTo>
                                        <a:pt x="229311" y="35534"/>
                                      </a:lnTo>
                                      <a:lnTo>
                                        <a:pt x="222961" y="30162"/>
                                      </a:lnTo>
                                      <a:lnTo>
                                        <a:pt x="222961" y="185674"/>
                                      </a:lnTo>
                                      <a:lnTo>
                                        <a:pt x="222859" y="189344"/>
                                      </a:lnTo>
                                      <a:lnTo>
                                        <a:pt x="195453" y="218922"/>
                                      </a:lnTo>
                                      <a:lnTo>
                                        <a:pt x="195618" y="218922"/>
                                      </a:lnTo>
                                      <a:lnTo>
                                        <a:pt x="181876" y="222783"/>
                                      </a:lnTo>
                                      <a:lnTo>
                                        <a:pt x="175094" y="223354"/>
                                      </a:lnTo>
                                      <a:lnTo>
                                        <a:pt x="161302" y="221907"/>
                                      </a:lnTo>
                                      <a:lnTo>
                                        <a:pt x="120942" y="199478"/>
                                      </a:lnTo>
                                      <a:lnTo>
                                        <a:pt x="85013" y="166166"/>
                                      </a:lnTo>
                                      <a:lnTo>
                                        <a:pt x="57619" y="125577"/>
                                      </a:lnTo>
                                      <a:lnTo>
                                        <a:pt x="51054" y="99161"/>
                                      </a:lnTo>
                                      <a:lnTo>
                                        <a:pt x="51130" y="98272"/>
                                      </a:lnTo>
                                      <a:lnTo>
                                        <a:pt x="51206" y="97370"/>
                                      </a:lnTo>
                                      <a:lnTo>
                                        <a:pt x="51320" y="96126"/>
                                      </a:lnTo>
                                      <a:lnTo>
                                        <a:pt x="51638" y="92392"/>
                                      </a:lnTo>
                                      <a:lnTo>
                                        <a:pt x="55397" y="79082"/>
                                      </a:lnTo>
                                      <a:lnTo>
                                        <a:pt x="86499" y="51308"/>
                                      </a:lnTo>
                                      <a:lnTo>
                                        <a:pt x="88315" y="51308"/>
                                      </a:lnTo>
                                      <a:lnTo>
                                        <a:pt x="114160" y="80797"/>
                                      </a:lnTo>
                                      <a:lnTo>
                                        <a:pt x="115379" y="88582"/>
                                      </a:lnTo>
                                      <a:lnTo>
                                        <a:pt x="114998" y="91147"/>
                                      </a:lnTo>
                                      <a:lnTo>
                                        <a:pt x="101193" y="104521"/>
                                      </a:lnTo>
                                      <a:lnTo>
                                        <a:pt x="99656" y="105384"/>
                                      </a:lnTo>
                                      <a:lnTo>
                                        <a:pt x="96964" y="107823"/>
                                      </a:lnTo>
                                      <a:lnTo>
                                        <a:pt x="95961" y="109283"/>
                                      </a:lnTo>
                                      <a:lnTo>
                                        <a:pt x="94615" y="112661"/>
                                      </a:lnTo>
                                      <a:lnTo>
                                        <a:pt x="94576" y="112928"/>
                                      </a:lnTo>
                                      <a:lnTo>
                                        <a:pt x="94348" y="114414"/>
                                      </a:lnTo>
                                      <a:lnTo>
                                        <a:pt x="121081" y="153314"/>
                                      </a:lnTo>
                                      <a:lnTo>
                                        <a:pt x="153187" y="178346"/>
                                      </a:lnTo>
                                      <a:lnTo>
                                        <a:pt x="159727" y="180606"/>
                                      </a:lnTo>
                                      <a:lnTo>
                                        <a:pt x="167144" y="177825"/>
                                      </a:lnTo>
                                      <a:lnTo>
                                        <a:pt x="169595" y="175056"/>
                                      </a:lnTo>
                                      <a:lnTo>
                                        <a:pt x="170548" y="170980"/>
                                      </a:lnTo>
                                      <a:lnTo>
                                        <a:pt x="171399" y="168490"/>
                                      </a:lnTo>
                                      <a:lnTo>
                                        <a:pt x="185978" y="159004"/>
                                      </a:lnTo>
                                      <a:lnTo>
                                        <a:pt x="191198" y="159473"/>
                                      </a:lnTo>
                                      <a:lnTo>
                                        <a:pt x="222961" y="185674"/>
                                      </a:lnTo>
                                      <a:lnTo>
                                        <a:pt x="222961" y="30162"/>
                                      </a:lnTo>
                                      <a:lnTo>
                                        <a:pt x="189687" y="10439"/>
                                      </a:lnTo>
                                      <a:lnTo>
                                        <a:pt x="150622" y="660"/>
                                      </a:lnTo>
                                      <a:lnTo>
                                        <a:pt x="137198" y="0"/>
                                      </a:lnTo>
                                      <a:lnTo>
                                        <a:pt x="130454" y="165"/>
                                      </a:lnTo>
                                      <a:lnTo>
                                        <a:pt x="90982" y="8013"/>
                                      </a:lnTo>
                                      <a:lnTo>
                                        <a:pt x="55460" y="27000"/>
                                      </a:lnTo>
                                      <a:lnTo>
                                        <a:pt x="27000" y="55460"/>
                                      </a:lnTo>
                                      <a:lnTo>
                                        <a:pt x="7962" y="91147"/>
                                      </a:lnTo>
                                      <a:lnTo>
                                        <a:pt x="165" y="130454"/>
                                      </a:lnTo>
                                      <a:lnTo>
                                        <a:pt x="0" y="137198"/>
                                      </a:lnTo>
                                      <a:lnTo>
                                        <a:pt x="63" y="139839"/>
                                      </a:lnTo>
                                      <a:lnTo>
                                        <a:pt x="8013" y="183400"/>
                                      </a:lnTo>
                                      <a:lnTo>
                                        <a:pt x="27000" y="218922"/>
                                      </a:lnTo>
                                      <a:lnTo>
                                        <a:pt x="55460" y="247383"/>
                                      </a:lnTo>
                                      <a:lnTo>
                                        <a:pt x="90982" y="266369"/>
                                      </a:lnTo>
                                      <a:lnTo>
                                        <a:pt x="130454" y="274231"/>
                                      </a:lnTo>
                                      <a:lnTo>
                                        <a:pt x="137198" y="274396"/>
                                      </a:lnTo>
                                      <a:lnTo>
                                        <a:pt x="143941" y="274231"/>
                                      </a:lnTo>
                                      <a:lnTo>
                                        <a:pt x="183413" y="266369"/>
                                      </a:lnTo>
                                      <a:lnTo>
                                        <a:pt x="218935" y="247383"/>
                                      </a:lnTo>
                                      <a:lnTo>
                                        <a:pt x="243928" y="223354"/>
                                      </a:lnTo>
                                      <a:lnTo>
                                        <a:pt x="247396" y="218922"/>
                                      </a:lnTo>
                                      <a:lnTo>
                                        <a:pt x="266382" y="183400"/>
                                      </a:lnTo>
                                      <a:lnTo>
                                        <a:pt x="273735" y="150647"/>
                                      </a:lnTo>
                                      <a:lnTo>
                                        <a:pt x="274231" y="143929"/>
                                      </a:lnTo>
                                      <a:close/>
                                    </a:path>
                                    <a:path extrusionOk="0" h="276860" w="1824989">
                                      <a:moveTo>
                                        <a:pt x="1718094" y="119608"/>
                                      </a:moveTo>
                                      <a:lnTo>
                                        <a:pt x="1715706" y="107759"/>
                                      </a:lnTo>
                                      <a:lnTo>
                                        <a:pt x="1713433" y="104394"/>
                                      </a:lnTo>
                                      <a:lnTo>
                                        <a:pt x="1709178" y="98082"/>
                                      </a:lnTo>
                                      <a:lnTo>
                                        <a:pt x="1702879" y="93853"/>
                                      </a:lnTo>
                                      <a:lnTo>
                                        <a:pt x="1702879" y="111201"/>
                                      </a:lnTo>
                                      <a:lnTo>
                                        <a:pt x="1702879" y="128016"/>
                                      </a:lnTo>
                                      <a:lnTo>
                                        <a:pt x="1696059" y="134823"/>
                                      </a:lnTo>
                                      <a:lnTo>
                                        <a:pt x="1679257" y="134823"/>
                                      </a:lnTo>
                                      <a:lnTo>
                                        <a:pt x="1672437" y="128016"/>
                                      </a:lnTo>
                                      <a:lnTo>
                                        <a:pt x="1672437" y="111201"/>
                                      </a:lnTo>
                                      <a:lnTo>
                                        <a:pt x="1679257" y="104394"/>
                                      </a:lnTo>
                                      <a:lnTo>
                                        <a:pt x="1696059" y="104394"/>
                                      </a:lnTo>
                                      <a:lnTo>
                                        <a:pt x="1702879" y="111201"/>
                                      </a:lnTo>
                                      <a:lnTo>
                                        <a:pt x="1702879" y="93853"/>
                                      </a:lnTo>
                                      <a:lnTo>
                                        <a:pt x="1699501" y="91567"/>
                                      </a:lnTo>
                                      <a:lnTo>
                                        <a:pt x="1687664" y="89166"/>
                                      </a:lnTo>
                                      <a:lnTo>
                                        <a:pt x="1675815" y="91567"/>
                                      </a:lnTo>
                                      <a:lnTo>
                                        <a:pt x="1666138" y="98082"/>
                                      </a:lnTo>
                                      <a:lnTo>
                                        <a:pt x="1659610" y="107759"/>
                                      </a:lnTo>
                                      <a:lnTo>
                                        <a:pt x="1657223" y="119608"/>
                                      </a:lnTo>
                                      <a:lnTo>
                                        <a:pt x="1659610" y="131457"/>
                                      </a:lnTo>
                                      <a:lnTo>
                                        <a:pt x="1666138" y="141135"/>
                                      </a:lnTo>
                                      <a:lnTo>
                                        <a:pt x="1675815" y="147650"/>
                                      </a:lnTo>
                                      <a:lnTo>
                                        <a:pt x="1687664" y="150050"/>
                                      </a:lnTo>
                                      <a:lnTo>
                                        <a:pt x="1699501" y="147650"/>
                                      </a:lnTo>
                                      <a:lnTo>
                                        <a:pt x="1709178" y="141135"/>
                                      </a:lnTo>
                                      <a:lnTo>
                                        <a:pt x="1713433" y="134823"/>
                                      </a:lnTo>
                                      <a:lnTo>
                                        <a:pt x="1715706" y="131457"/>
                                      </a:lnTo>
                                      <a:lnTo>
                                        <a:pt x="1718094" y="119608"/>
                                      </a:lnTo>
                                      <a:close/>
                                    </a:path>
                                    <a:path extrusionOk="0" h="276860" w="1824989">
                                      <a:moveTo>
                                        <a:pt x="1824850" y="139509"/>
                                      </a:moveTo>
                                      <a:lnTo>
                                        <a:pt x="1817865" y="96151"/>
                                      </a:lnTo>
                                      <a:lnTo>
                                        <a:pt x="1802447" y="66344"/>
                                      </a:lnTo>
                                      <a:lnTo>
                                        <a:pt x="1798383" y="58483"/>
                                      </a:lnTo>
                                      <a:lnTo>
                                        <a:pt x="1768690" y="28790"/>
                                      </a:lnTo>
                                      <a:lnTo>
                                        <a:pt x="1748536" y="18376"/>
                                      </a:lnTo>
                                      <a:lnTo>
                                        <a:pt x="1748536" y="126669"/>
                                      </a:lnTo>
                                      <a:lnTo>
                                        <a:pt x="1747126" y="137820"/>
                                      </a:lnTo>
                                      <a:lnTo>
                                        <a:pt x="1724291" y="180975"/>
                                      </a:lnTo>
                                      <a:lnTo>
                                        <a:pt x="1696008" y="210972"/>
                                      </a:lnTo>
                                      <a:lnTo>
                                        <a:pt x="1687664" y="212686"/>
                                      </a:lnTo>
                                      <a:lnTo>
                                        <a:pt x="1679308" y="210972"/>
                                      </a:lnTo>
                                      <a:lnTo>
                                        <a:pt x="1651025" y="180975"/>
                                      </a:lnTo>
                                      <a:lnTo>
                                        <a:pt x="1628190" y="137820"/>
                                      </a:lnTo>
                                      <a:lnTo>
                                        <a:pt x="1626781" y="126669"/>
                                      </a:lnTo>
                                      <a:lnTo>
                                        <a:pt x="1628000" y="113233"/>
                                      </a:lnTo>
                                      <a:lnTo>
                                        <a:pt x="1653971" y="75171"/>
                                      </a:lnTo>
                                      <a:lnTo>
                                        <a:pt x="1687664" y="66344"/>
                                      </a:lnTo>
                                      <a:lnTo>
                                        <a:pt x="1699653" y="67322"/>
                                      </a:lnTo>
                                      <a:lnTo>
                                        <a:pt x="1738109" y="90805"/>
                                      </a:lnTo>
                                      <a:lnTo>
                                        <a:pt x="1748536" y="126669"/>
                                      </a:lnTo>
                                      <a:lnTo>
                                        <a:pt x="1748536" y="18376"/>
                                      </a:lnTo>
                                      <a:lnTo>
                                        <a:pt x="1731022" y="9309"/>
                                      </a:lnTo>
                                      <a:lnTo>
                                        <a:pt x="1687664" y="2311"/>
                                      </a:lnTo>
                                      <a:lnTo>
                                        <a:pt x="1644294" y="9309"/>
                                      </a:lnTo>
                                      <a:lnTo>
                                        <a:pt x="1606626" y="28790"/>
                                      </a:lnTo>
                                      <a:lnTo>
                                        <a:pt x="1576933" y="58483"/>
                                      </a:lnTo>
                                      <a:lnTo>
                                        <a:pt x="1557451" y="96151"/>
                                      </a:lnTo>
                                      <a:lnTo>
                                        <a:pt x="1550466" y="139509"/>
                                      </a:lnTo>
                                      <a:lnTo>
                                        <a:pt x="1557451" y="182880"/>
                                      </a:lnTo>
                                      <a:lnTo>
                                        <a:pt x="1576933" y="220535"/>
                                      </a:lnTo>
                                      <a:lnTo>
                                        <a:pt x="1606626" y="250240"/>
                                      </a:lnTo>
                                      <a:lnTo>
                                        <a:pt x="1644294" y="269709"/>
                                      </a:lnTo>
                                      <a:lnTo>
                                        <a:pt x="1687664" y="276707"/>
                                      </a:lnTo>
                                      <a:lnTo>
                                        <a:pt x="1731022" y="269709"/>
                                      </a:lnTo>
                                      <a:lnTo>
                                        <a:pt x="1768690" y="250240"/>
                                      </a:lnTo>
                                      <a:lnTo>
                                        <a:pt x="1798383" y="220535"/>
                                      </a:lnTo>
                                      <a:lnTo>
                                        <a:pt x="1802447" y="212686"/>
                                      </a:lnTo>
                                      <a:lnTo>
                                        <a:pt x="1817865" y="182880"/>
                                      </a:lnTo>
                                      <a:lnTo>
                                        <a:pt x="1824850" y="1395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1717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20" name="Shape 2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3111520" cy="17196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-1075168</wp:posOffset>
              </wp:positionH>
              <wp:positionV relativeFrom="paragraph">
                <wp:posOffset>8976881</wp:posOffset>
              </wp:positionV>
              <wp:extent cx="3112135" cy="1720214"/>
              <wp:effectExtent b="0" l="0" r="0" t="0"/>
              <wp:wrapNone/>
              <wp:docPr id="2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12135" cy="172021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3774689</wp:posOffset>
              </wp:positionH>
              <wp:positionV relativeFrom="paragraph">
                <wp:posOffset>10341394</wp:posOffset>
              </wp:positionV>
              <wp:extent cx="2297430" cy="171450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4216335" y="3713325"/>
                        <a:ext cx="225933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4.000000953674316" w:line="240"/>
                            <w:ind w:left="20" w:right="0" w:firstLine="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ill Sans" w:cs="Gill Sans" w:eastAsia="Gill Sans" w:hAnsi="Gill San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www.coventrycentralhall.co.uk charity number: 1138425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3774689</wp:posOffset>
              </wp:positionH>
              <wp:positionV relativeFrom="paragraph">
                <wp:posOffset>10341394</wp:posOffset>
              </wp:positionV>
              <wp:extent cx="2297430" cy="171450"/>
              <wp:effectExtent b="0" l="0" r="0" t="0"/>
              <wp:wrapNone/>
              <wp:docPr id="2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7430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397446</wp:posOffset>
              </wp:positionH>
              <wp:positionV relativeFrom="page">
                <wp:posOffset>1786</wp:posOffset>
              </wp:positionV>
              <wp:extent cx="7161530" cy="1751964"/>
              <wp:effectExtent b="0" l="0" r="0" t="0"/>
              <wp:wrapNone/>
              <wp:docPr id="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65225" y="2904000"/>
                        <a:ext cx="7161530" cy="1751964"/>
                        <a:chOff x="1765225" y="2904000"/>
                        <a:chExt cx="7161550" cy="1752000"/>
                      </a:xfrm>
                    </wpg:grpSpPr>
                    <wpg:grpSp>
                      <wpg:cNvGrpSpPr/>
                      <wpg:grpSpPr>
                        <a:xfrm>
                          <a:off x="1765235" y="2904018"/>
                          <a:ext cx="7161530" cy="1751964"/>
                          <a:chOff x="1765225" y="2904000"/>
                          <a:chExt cx="7161550" cy="1752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65225" y="2904000"/>
                            <a:ext cx="7161550" cy="17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65235" y="2904018"/>
                            <a:ext cx="7161530" cy="1751964"/>
                            <a:chOff x="1765225" y="2904000"/>
                            <a:chExt cx="7161550" cy="17520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765225" y="2904000"/>
                              <a:ext cx="7161550" cy="17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65235" y="2904018"/>
                              <a:ext cx="7161530" cy="1751964"/>
                              <a:chOff x="1765225" y="2904000"/>
                              <a:chExt cx="7161550" cy="1751975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765225" y="2904000"/>
                                <a:ext cx="7161550" cy="175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765235" y="2904018"/>
                                <a:ext cx="7161525" cy="1751950"/>
                                <a:chOff x="0" y="0"/>
                                <a:chExt cx="7161525" cy="175195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7161525" cy="175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4045113" y="0"/>
                                  <a:ext cx="3115838" cy="17514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332978"/>
                                  <a:ext cx="4049664" cy="1353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397446</wp:posOffset>
              </wp:positionH>
              <wp:positionV relativeFrom="page">
                <wp:posOffset>1786</wp:posOffset>
              </wp:positionV>
              <wp:extent cx="7161530" cy="1751964"/>
              <wp:effectExtent b="0" l="0" r="0" t="0"/>
              <wp:wrapNone/>
              <wp:docPr id="2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61530" cy="175196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Gill Sans MT" w:cs="Gill Sans MT" w:eastAsia="Gill Sans MT" w:hAnsi="Gill Sans MT"/>
      <w:sz w:val="21"/>
      <w:szCs w:val="21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footer" Target="footer1.xml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Relationship Id="rId2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0.png"/><Relationship Id="rId2" Type="http://schemas.openxmlformats.org/officeDocument/2006/relationships/image" Target="media/image12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vEvtwdUMPbzMndFc8LcMAb/geg==">CgMxLjAyDmguY28zd20yOHY4NjdjOAByITFGYUwtV2tqN0YwaUJCM0lkeTVxbTI0Y29ucDdRVmdLTg==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2025-09-16T09:48:01Z</dcterms:created>
  <dc:creator>daniellewilson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Canva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